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49" w:rsidRDefault="006F5149"/>
    <w:tbl>
      <w:tblPr>
        <w:tblStyle w:val="Tablaconcuadrcula"/>
        <w:tblW w:w="11761" w:type="dxa"/>
        <w:tblLook w:val="01E0" w:firstRow="1" w:lastRow="1" w:firstColumn="1" w:lastColumn="1" w:noHBand="0" w:noVBand="0"/>
      </w:tblPr>
      <w:tblGrid>
        <w:gridCol w:w="6941"/>
        <w:gridCol w:w="3402"/>
        <w:gridCol w:w="1418"/>
      </w:tblGrid>
      <w:tr w:rsidR="006F5149" w:rsidRPr="007F7D28" w:rsidTr="00CB6DEA">
        <w:tc>
          <w:tcPr>
            <w:tcW w:w="6941" w:type="dxa"/>
          </w:tcPr>
          <w:p w:rsidR="006F5149" w:rsidRPr="007F7D28" w:rsidRDefault="006F5149" w:rsidP="00E956D3">
            <w:pPr>
              <w:rPr>
                <w:b/>
                <w:sz w:val="28"/>
                <w:szCs w:val="28"/>
              </w:rPr>
            </w:pPr>
            <w:r w:rsidRPr="007F7D28">
              <w:rPr>
                <w:b/>
                <w:sz w:val="28"/>
                <w:szCs w:val="28"/>
              </w:rPr>
              <w:t>Foto</w:t>
            </w:r>
            <w:r>
              <w:rPr>
                <w:b/>
                <w:sz w:val="28"/>
                <w:szCs w:val="28"/>
              </w:rPr>
              <w:t xml:space="preserve"> - SILLAS</w:t>
            </w:r>
          </w:p>
        </w:tc>
        <w:tc>
          <w:tcPr>
            <w:tcW w:w="3402" w:type="dxa"/>
          </w:tcPr>
          <w:p w:rsidR="006F5149" w:rsidRPr="007F7D28" w:rsidRDefault="006F5149" w:rsidP="00E956D3">
            <w:pPr>
              <w:rPr>
                <w:b/>
                <w:sz w:val="28"/>
                <w:szCs w:val="28"/>
              </w:rPr>
            </w:pPr>
            <w:r w:rsidRPr="007F7D28">
              <w:rPr>
                <w:b/>
                <w:sz w:val="28"/>
                <w:szCs w:val="28"/>
              </w:rPr>
              <w:t xml:space="preserve">Descripción </w:t>
            </w:r>
          </w:p>
        </w:tc>
        <w:tc>
          <w:tcPr>
            <w:tcW w:w="1418" w:type="dxa"/>
          </w:tcPr>
          <w:p w:rsidR="006F5149" w:rsidRPr="007F7D28" w:rsidRDefault="006F5149" w:rsidP="00E956D3">
            <w:pPr>
              <w:jc w:val="center"/>
              <w:rPr>
                <w:b/>
                <w:sz w:val="28"/>
                <w:szCs w:val="28"/>
              </w:rPr>
            </w:pPr>
            <w:r w:rsidRPr="007F7D28">
              <w:rPr>
                <w:b/>
                <w:sz w:val="28"/>
                <w:szCs w:val="28"/>
              </w:rPr>
              <w:t>Unidades</w:t>
            </w:r>
          </w:p>
        </w:tc>
      </w:tr>
      <w:tr w:rsidR="006F5149" w:rsidTr="00CB6DEA">
        <w:trPr>
          <w:trHeight w:val="3367"/>
        </w:trPr>
        <w:tc>
          <w:tcPr>
            <w:tcW w:w="6941" w:type="dxa"/>
          </w:tcPr>
          <w:p w:rsidR="006F5149" w:rsidRPr="005C20B0" w:rsidRDefault="006F5149" w:rsidP="00E956D3">
            <w:pPr>
              <w:rPr>
                <w:b/>
                <w:color w:val="000080"/>
              </w:rPr>
            </w:pPr>
            <w:r w:rsidRPr="005C20B0">
              <w:rPr>
                <w:b/>
                <w:color w:val="000080"/>
              </w:rPr>
              <w:t>Silla 1</w:t>
            </w:r>
          </w:p>
          <w:p w:rsidR="006F5149" w:rsidRDefault="006F5149" w:rsidP="00E956D3">
            <w:pPr>
              <w:ind w:right="-1908"/>
            </w:pPr>
            <w:r>
              <w:rPr>
                <w:noProof/>
              </w:rPr>
              <w:drawing>
                <wp:inline distT="0" distB="0" distL="0" distR="0">
                  <wp:extent cx="1314450" cy="1743075"/>
                  <wp:effectExtent l="0" t="0" r="0" b="9525"/>
                  <wp:docPr id="7" name="Imagen 7" descr="IMGP4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P4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343025" cy="1771650"/>
                  <wp:effectExtent l="0" t="0" r="9525" b="0"/>
                  <wp:docPr id="6" name="Imagen 6" descr="IMGP4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P4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23975" cy="1771650"/>
                  <wp:effectExtent l="0" t="0" r="9525" b="0"/>
                  <wp:docPr id="5" name="Imagen 5" descr="IMGP4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P4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F5149" w:rsidRDefault="006F5149" w:rsidP="00E956D3"/>
          <w:p w:rsidR="006F5149" w:rsidRDefault="006F5149" w:rsidP="00E956D3">
            <w:r>
              <w:t>Modelo: FUTURA</w:t>
            </w:r>
          </w:p>
          <w:p w:rsidR="006F5149" w:rsidRDefault="006F5149" w:rsidP="00E956D3">
            <w:proofErr w:type="gramStart"/>
            <w:r>
              <w:t>Silla  y</w:t>
            </w:r>
            <w:proofErr w:type="gramEnd"/>
            <w:r>
              <w:t xml:space="preserve"> respaldo azul</w:t>
            </w:r>
          </w:p>
          <w:p w:rsidR="006F5149" w:rsidRDefault="006F5149" w:rsidP="00E956D3">
            <w:r>
              <w:t>Atril blanco</w:t>
            </w:r>
          </w:p>
          <w:p w:rsidR="006F5149" w:rsidRDefault="006F5149" w:rsidP="00E956D3">
            <w:r>
              <w:t>Patas cromadas</w:t>
            </w:r>
          </w:p>
          <w:p w:rsidR="006F5149" w:rsidRDefault="006F5149" w:rsidP="00E956D3"/>
          <w:p w:rsidR="006F5149" w:rsidRPr="00F94673" w:rsidRDefault="006F5149" w:rsidP="00E956D3">
            <w:pPr>
              <w:rPr>
                <w:b/>
                <w:color w:val="FF0000"/>
              </w:rPr>
            </w:pPr>
            <w:r w:rsidRPr="00F94673">
              <w:rPr>
                <w:b/>
                <w:color w:val="FF0000"/>
              </w:rPr>
              <w:t>Muy buen estado</w:t>
            </w:r>
          </w:p>
          <w:p w:rsidR="006F5149" w:rsidRDefault="006F5149" w:rsidP="00E956D3"/>
          <w:p w:rsidR="006F5149" w:rsidRDefault="006F5149" w:rsidP="00E956D3"/>
          <w:p w:rsidR="006F5149" w:rsidRDefault="006F5149" w:rsidP="00E956D3"/>
          <w:p w:rsidR="006F5149" w:rsidRDefault="006F5149" w:rsidP="00E956D3"/>
        </w:tc>
        <w:tc>
          <w:tcPr>
            <w:tcW w:w="1418" w:type="dxa"/>
          </w:tcPr>
          <w:p w:rsidR="006F5149" w:rsidRDefault="006F5149" w:rsidP="00E956D3">
            <w:pPr>
              <w:jc w:val="center"/>
            </w:pPr>
          </w:p>
          <w:p w:rsidR="006F5149" w:rsidRDefault="006F5149" w:rsidP="00E956D3">
            <w:pPr>
              <w:jc w:val="center"/>
            </w:pPr>
          </w:p>
          <w:p w:rsidR="006F5149" w:rsidRDefault="006F5149" w:rsidP="00E956D3">
            <w:pPr>
              <w:jc w:val="center"/>
            </w:pPr>
            <w:r>
              <w:t>8</w:t>
            </w:r>
          </w:p>
        </w:tc>
      </w:tr>
      <w:tr w:rsidR="006F5149" w:rsidTr="00CB6DEA">
        <w:tc>
          <w:tcPr>
            <w:tcW w:w="6941" w:type="dxa"/>
          </w:tcPr>
          <w:p w:rsidR="006F5149" w:rsidRPr="005C20B0" w:rsidRDefault="006F5149" w:rsidP="00E956D3">
            <w:pPr>
              <w:rPr>
                <w:b/>
                <w:color w:val="000080"/>
              </w:rPr>
            </w:pPr>
            <w:r w:rsidRPr="005C20B0">
              <w:rPr>
                <w:b/>
                <w:color w:val="000080"/>
              </w:rPr>
              <w:t>Silla 2</w:t>
            </w:r>
          </w:p>
          <w:p w:rsidR="006F5149" w:rsidRDefault="006F5149" w:rsidP="00E956D3"/>
          <w:p w:rsidR="006F5149" w:rsidRDefault="006F5149" w:rsidP="00E956D3">
            <w:pPr>
              <w:ind w:right="-648"/>
            </w:pPr>
            <w:r>
              <w:rPr>
                <w:noProof/>
              </w:rPr>
              <w:drawing>
                <wp:inline distT="0" distB="0" distL="0" distR="0">
                  <wp:extent cx="1933575" cy="1447800"/>
                  <wp:effectExtent l="0" t="0" r="9525" b="0"/>
                  <wp:docPr id="4" name="Imagen 4" descr="IMGP4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P4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952625" cy="1447800"/>
                  <wp:effectExtent l="0" t="0" r="9525" b="0"/>
                  <wp:docPr id="3" name="Imagen 3" descr="IMGP4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P4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149" w:rsidRDefault="006F5149" w:rsidP="00E956D3"/>
        </w:tc>
        <w:tc>
          <w:tcPr>
            <w:tcW w:w="3402" w:type="dxa"/>
          </w:tcPr>
          <w:p w:rsidR="006F5149" w:rsidRDefault="006F5149" w:rsidP="00E956D3"/>
          <w:p w:rsidR="006F5149" w:rsidRDefault="006F5149" w:rsidP="00E956D3"/>
          <w:p w:rsidR="006F5149" w:rsidRDefault="006F5149" w:rsidP="00E956D3">
            <w:r>
              <w:t xml:space="preserve">Modelo: MILAN-PLASTIC </w:t>
            </w:r>
          </w:p>
          <w:p w:rsidR="006F5149" w:rsidRDefault="006F5149" w:rsidP="00E956D3">
            <w:r>
              <w:t>Estructura de acero de tubo ovalado pintado en epoxi color negro.</w:t>
            </w:r>
          </w:p>
          <w:p w:rsidR="006F5149" w:rsidRDefault="006F5149" w:rsidP="00E956D3"/>
          <w:p w:rsidR="006F5149" w:rsidRDefault="006F5149" w:rsidP="00E956D3">
            <w:r>
              <w:t>Asiento y respaldo color azul.</w:t>
            </w:r>
          </w:p>
          <w:p w:rsidR="006F5149" w:rsidRDefault="006F5149" w:rsidP="00E956D3">
            <w:r>
              <w:t>Atril y brazo: negro</w:t>
            </w:r>
          </w:p>
          <w:p w:rsidR="006F5149" w:rsidRPr="00F94673" w:rsidRDefault="006F5149" w:rsidP="00E956D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Casi nueva</w:t>
            </w:r>
            <w:r w:rsidRPr="00F94673">
              <w:rPr>
                <w:b/>
                <w:color w:val="FF0000"/>
              </w:rPr>
              <w:t>s</w:t>
            </w:r>
          </w:p>
        </w:tc>
        <w:tc>
          <w:tcPr>
            <w:tcW w:w="1418" w:type="dxa"/>
          </w:tcPr>
          <w:p w:rsidR="006F5149" w:rsidRDefault="006F5149" w:rsidP="00E956D3">
            <w:pPr>
              <w:jc w:val="center"/>
            </w:pPr>
          </w:p>
          <w:p w:rsidR="006F5149" w:rsidRDefault="006F5149" w:rsidP="00E956D3">
            <w:pPr>
              <w:jc w:val="center"/>
            </w:pPr>
          </w:p>
          <w:p w:rsidR="006F5149" w:rsidRDefault="006F5149" w:rsidP="00E956D3">
            <w:pPr>
              <w:jc w:val="center"/>
            </w:pPr>
            <w:r>
              <w:t>8</w:t>
            </w:r>
          </w:p>
          <w:p w:rsidR="006F5149" w:rsidRDefault="006F5149" w:rsidP="00E956D3">
            <w:pPr>
              <w:jc w:val="center"/>
            </w:pPr>
          </w:p>
          <w:p w:rsidR="006F5149" w:rsidRDefault="006F5149" w:rsidP="00E956D3">
            <w:pPr>
              <w:jc w:val="center"/>
            </w:pPr>
          </w:p>
        </w:tc>
      </w:tr>
      <w:tr w:rsidR="006F5149" w:rsidTr="00540FBF">
        <w:trPr>
          <w:trHeight w:val="2811"/>
        </w:trPr>
        <w:tc>
          <w:tcPr>
            <w:tcW w:w="6941" w:type="dxa"/>
          </w:tcPr>
          <w:p w:rsidR="00540FBF" w:rsidRPr="005C20B0" w:rsidRDefault="00540FBF" w:rsidP="00540FBF">
            <w:pPr>
              <w:rPr>
                <w:b/>
                <w:color w:val="0000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229235</wp:posOffset>
                  </wp:positionV>
                  <wp:extent cx="1933575" cy="1476375"/>
                  <wp:effectExtent l="0" t="0" r="9525" b="9525"/>
                  <wp:wrapTight wrapText="bothSides">
                    <wp:wrapPolygon edited="0">
                      <wp:start x="0" y="0"/>
                      <wp:lineTo x="0" y="21461"/>
                      <wp:lineTo x="21494" y="21461"/>
                      <wp:lineTo x="21494" y="0"/>
                      <wp:lineTo x="0" y="0"/>
                    </wp:wrapPolygon>
                  </wp:wrapTight>
                  <wp:docPr id="10" name="Imagen 10" descr="IMGP4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P4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249555</wp:posOffset>
                  </wp:positionV>
                  <wp:extent cx="19431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388" y="21459"/>
                      <wp:lineTo x="21388" y="0"/>
                      <wp:lineTo x="0" y="0"/>
                    </wp:wrapPolygon>
                  </wp:wrapTight>
                  <wp:docPr id="11" name="Imagen 11" descr="IMGP4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P4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0B0">
              <w:rPr>
                <w:b/>
                <w:color w:val="000080"/>
              </w:rPr>
              <w:t>Silla 3</w:t>
            </w:r>
          </w:p>
          <w:p w:rsidR="006F5149" w:rsidRDefault="006F5149" w:rsidP="00E956D3"/>
        </w:tc>
        <w:tc>
          <w:tcPr>
            <w:tcW w:w="3402" w:type="dxa"/>
          </w:tcPr>
          <w:p w:rsidR="00540FBF" w:rsidRDefault="00540FBF" w:rsidP="00540FBF"/>
          <w:p w:rsidR="00540FBF" w:rsidRDefault="00540FBF" w:rsidP="00540FBF">
            <w:bookmarkStart w:id="0" w:name="_GoBack"/>
            <w:bookmarkEnd w:id="0"/>
            <w:r>
              <w:t>Modelo: FUTURA</w:t>
            </w:r>
          </w:p>
          <w:p w:rsidR="00540FBF" w:rsidRDefault="00540FBF" w:rsidP="00540FBF">
            <w:r>
              <w:t>Silla y</w:t>
            </w:r>
            <w:r>
              <w:t xml:space="preserve"> respaldo azul</w:t>
            </w:r>
          </w:p>
          <w:p w:rsidR="00540FBF" w:rsidRDefault="00540FBF" w:rsidP="00540FBF">
            <w:r>
              <w:t>Patas cromadas</w:t>
            </w:r>
          </w:p>
          <w:p w:rsidR="00540FBF" w:rsidRPr="00F94673" w:rsidRDefault="00540FBF" w:rsidP="00540FBF">
            <w:pPr>
              <w:rPr>
                <w:b/>
                <w:color w:val="FF0000"/>
              </w:rPr>
            </w:pPr>
            <w:r w:rsidRPr="00F94673">
              <w:rPr>
                <w:b/>
                <w:color w:val="FF0000"/>
              </w:rPr>
              <w:t>Muy buen estado</w:t>
            </w:r>
          </w:p>
          <w:p w:rsidR="006F5149" w:rsidRDefault="006F5149" w:rsidP="00E956D3"/>
        </w:tc>
        <w:tc>
          <w:tcPr>
            <w:tcW w:w="1418" w:type="dxa"/>
          </w:tcPr>
          <w:p w:rsidR="006F5149" w:rsidRDefault="006F5149" w:rsidP="00E956D3">
            <w:pPr>
              <w:jc w:val="center"/>
            </w:pPr>
          </w:p>
          <w:p w:rsidR="00540FBF" w:rsidRDefault="00540FBF" w:rsidP="00E956D3">
            <w:pPr>
              <w:jc w:val="center"/>
            </w:pPr>
            <w:r>
              <w:t>22</w:t>
            </w:r>
          </w:p>
        </w:tc>
      </w:tr>
    </w:tbl>
    <w:p w:rsidR="006F5149" w:rsidRDefault="006F5149"/>
    <w:sectPr w:rsidR="006F5149" w:rsidSect="00540FBF">
      <w:pgSz w:w="15840" w:h="12240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49"/>
    <w:rsid w:val="00025032"/>
    <w:rsid w:val="001F788C"/>
    <w:rsid w:val="00540FBF"/>
    <w:rsid w:val="006F5149"/>
    <w:rsid w:val="0091671F"/>
    <w:rsid w:val="00AC72A4"/>
    <w:rsid w:val="00CB6DEA"/>
    <w:rsid w:val="00E569FA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6F14"/>
  <w15:chartTrackingRefBased/>
  <w15:docId w15:val="{6F364204-2F54-4AC6-A01B-491B20CC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F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 lopez agustin</dc:creator>
  <cp:keywords/>
  <dc:description/>
  <cp:lastModifiedBy>sixto lopez agustin</cp:lastModifiedBy>
  <cp:revision>1</cp:revision>
  <dcterms:created xsi:type="dcterms:W3CDTF">2019-06-10T12:10:00Z</dcterms:created>
  <dcterms:modified xsi:type="dcterms:W3CDTF">2019-06-10T12:47:00Z</dcterms:modified>
</cp:coreProperties>
</file>