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1F" w:rsidRDefault="0091671F"/>
    <w:tbl>
      <w:tblPr>
        <w:tblStyle w:val="Tablaconcuadrcula"/>
        <w:tblW w:w="12738" w:type="dxa"/>
        <w:tblLook w:val="01E0" w:firstRow="1" w:lastRow="1" w:firstColumn="1" w:lastColumn="1" w:noHBand="0" w:noVBand="0"/>
      </w:tblPr>
      <w:tblGrid>
        <w:gridCol w:w="6516"/>
        <w:gridCol w:w="4698"/>
        <w:gridCol w:w="1524"/>
      </w:tblGrid>
      <w:tr w:rsidR="00F94FF5" w:rsidRPr="007F7D28" w:rsidTr="00F94FF5">
        <w:tc>
          <w:tcPr>
            <w:tcW w:w="6516" w:type="dxa"/>
          </w:tcPr>
          <w:p w:rsidR="00F94FF5" w:rsidRPr="007F7D28" w:rsidRDefault="00F94FF5" w:rsidP="00E956D3">
            <w:pPr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F94FF5" w:rsidRPr="007F7D28" w:rsidRDefault="00F94FF5" w:rsidP="00E956D3">
            <w:pPr>
              <w:rPr>
                <w:b/>
                <w:sz w:val="28"/>
                <w:szCs w:val="28"/>
              </w:rPr>
            </w:pPr>
            <w:r w:rsidRPr="007F7D28">
              <w:rPr>
                <w:b/>
                <w:sz w:val="28"/>
                <w:szCs w:val="28"/>
              </w:rPr>
              <w:t xml:space="preserve">Descripción </w:t>
            </w:r>
          </w:p>
        </w:tc>
        <w:tc>
          <w:tcPr>
            <w:tcW w:w="1524" w:type="dxa"/>
          </w:tcPr>
          <w:p w:rsidR="00F94FF5" w:rsidRPr="007F7D28" w:rsidRDefault="00F94FF5" w:rsidP="00E956D3">
            <w:pPr>
              <w:jc w:val="center"/>
              <w:rPr>
                <w:b/>
                <w:sz w:val="28"/>
                <w:szCs w:val="28"/>
              </w:rPr>
            </w:pPr>
            <w:r w:rsidRPr="007F7D28">
              <w:rPr>
                <w:b/>
                <w:sz w:val="28"/>
                <w:szCs w:val="28"/>
              </w:rPr>
              <w:t>Unidades</w:t>
            </w:r>
          </w:p>
        </w:tc>
      </w:tr>
      <w:tr w:rsidR="00F94FF5" w:rsidTr="00F94FF5">
        <w:tc>
          <w:tcPr>
            <w:tcW w:w="6516" w:type="dxa"/>
          </w:tcPr>
          <w:p w:rsidR="00F94FF5" w:rsidRDefault="00F94FF5" w:rsidP="00E956D3"/>
          <w:p w:rsidR="00F94FF5" w:rsidRPr="005C20B0" w:rsidRDefault="00F94FF5" w:rsidP="00E956D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Mesa</w:t>
            </w:r>
            <w:r w:rsidRPr="005C20B0">
              <w:rPr>
                <w:b/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>1</w:t>
            </w:r>
          </w:p>
          <w:p w:rsidR="00F94FF5" w:rsidRDefault="00F94FF5" w:rsidP="00E956D3"/>
          <w:p w:rsidR="00F94FF5" w:rsidRDefault="00F94FF5" w:rsidP="00E956D3">
            <w:r>
              <w:rPr>
                <w:noProof/>
              </w:rPr>
              <w:drawing>
                <wp:inline distT="0" distB="0" distL="0" distR="0" wp14:anchorId="05685F64" wp14:editId="102023D2">
                  <wp:extent cx="1704975" cy="1276350"/>
                  <wp:effectExtent l="0" t="0" r="9525" b="0"/>
                  <wp:docPr id="4" name="Imagen 4" descr="IMGP4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P4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C0AF460" wp14:editId="0B4DCC7D">
                  <wp:extent cx="1666875" cy="1247775"/>
                  <wp:effectExtent l="0" t="0" r="9525" b="9525"/>
                  <wp:docPr id="3" name="Imagen 3" descr="IMGP4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P4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F94FF5" w:rsidRDefault="00F94FF5" w:rsidP="00E956D3">
            <w:r>
              <w:t xml:space="preserve">Modelo: </w:t>
            </w:r>
            <w:proofErr w:type="gramStart"/>
            <w:r>
              <w:t>DYNAMIC  K</w:t>
            </w:r>
            <w:proofErr w:type="gramEnd"/>
            <w:r>
              <w:t>502(ACTIU)</w:t>
            </w:r>
          </w:p>
          <w:p w:rsidR="00F94FF5" w:rsidRDefault="00F94FF5" w:rsidP="00E956D3"/>
          <w:p w:rsidR="00F94FF5" w:rsidRDefault="00F94FF5" w:rsidP="00E956D3">
            <w:r>
              <w:t>Estructura aluminizada. Tablero gris.</w:t>
            </w:r>
            <w:r>
              <w:br/>
            </w:r>
            <w:r>
              <w:br/>
              <w:t xml:space="preserve">Dimensiones: </w:t>
            </w:r>
            <w:smartTag w:uri="urn:schemas-microsoft-com:office:smarttags" w:element="metricconverter">
              <w:smartTagPr>
                <w:attr w:name="ProductID" w:val="1.200 mm"/>
              </w:smartTagPr>
              <w:r>
                <w:t>1.200 mm</w:t>
              </w:r>
            </w:smartTag>
            <w:r>
              <w:t xml:space="preserve"> </w:t>
            </w:r>
            <w:hyperlink r:id="rId6" w:history="1">
              <w:r>
                <w:rPr>
                  <w:rStyle w:val="Hipervnculo"/>
                </w:rPr>
                <w:t>largo</w:t>
              </w:r>
            </w:hyperlink>
            <w:r>
              <w:t xml:space="preserve"> x </w:t>
            </w:r>
            <w:smartTag w:uri="urn:schemas-microsoft-com:office:smarttags" w:element="metricconverter">
              <w:smartTagPr>
                <w:attr w:name="ProductID" w:val="500 mm"/>
              </w:smartTagPr>
              <w:r>
                <w:t>500 mm</w:t>
              </w:r>
            </w:smartTag>
            <w:r>
              <w:t xml:space="preserve"> ancho</w:t>
            </w:r>
          </w:p>
          <w:p w:rsidR="00F94FF5" w:rsidRDefault="00F94FF5" w:rsidP="00E956D3"/>
          <w:p w:rsidR="00F94FF5" w:rsidRPr="00F94673" w:rsidRDefault="00F94FF5" w:rsidP="00E956D3">
            <w:pPr>
              <w:rPr>
                <w:b/>
                <w:color w:val="FF0000"/>
              </w:rPr>
            </w:pPr>
            <w:r w:rsidRPr="00F94673">
              <w:rPr>
                <w:b/>
                <w:color w:val="FF0000"/>
              </w:rPr>
              <w:t>Muy buen estado</w:t>
            </w:r>
          </w:p>
          <w:p w:rsidR="00F94FF5" w:rsidRDefault="00F94FF5" w:rsidP="00E956D3"/>
        </w:tc>
        <w:tc>
          <w:tcPr>
            <w:tcW w:w="1524" w:type="dxa"/>
          </w:tcPr>
          <w:p w:rsidR="00F94FF5" w:rsidRDefault="00F94FF5" w:rsidP="00E956D3">
            <w:pPr>
              <w:jc w:val="center"/>
            </w:pPr>
          </w:p>
          <w:p w:rsidR="00F94FF5" w:rsidRDefault="00F94FF5" w:rsidP="00E956D3">
            <w:pPr>
              <w:jc w:val="center"/>
            </w:pPr>
            <w:r>
              <w:t>5</w:t>
            </w:r>
          </w:p>
        </w:tc>
      </w:tr>
      <w:tr w:rsidR="00F94FF5" w:rsidTr="00F94FF5">
        <w:tc>
          <w:tcPr>
            <w:tcW w:w="6516" w:type="dxa"/>
          </w:tcPr>
          <w:p w:rsidR="00F94FF5" w:rsidRDefault="00F94FF5" w:rsidP="00E956D3"/>
          <w:p w:rsidR="00F94FF5" w:rsidRPr="005C20B0" w:rsidRDefault="00F94FF5" w:rsidP="00E956D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Mesa</w:t>
            </w:r>
            <w:r w:rsidRPr="005C20B0">
              <w:rPr>
                <w:b/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>2</w:t>
            </w:r>
            <w:bookmarkStart w:id="0" w:name="_GoBack"/>
            <w:bookmarkEnd w:id="0"/>
          </w:p>
          <w:p w:rsidR="00F94FF5" w:rsidRDefault="00F94FF5" w:rsidP="00E956D3"/>
          <w:p w:rsidR="00F94FF5" w:rsidRDefault="00F94FF5" w:rsidP="00E956D3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2AA8112" wp14:editId="22266915">
                  <wp:extent cx="1771650" cy="1314450"/>
                  <wp:effectExtent l="0" t="0" r="0" b="0"/>
                  <wp:docPr id="2" name="Imagen 2" descr="IMGP4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P4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369A006E" wp14:editId="4D0F3F79">
                  <wp:extent cx="1666875" cy="1247775"/>
                  <wp:effectExtent l="0" t="0" r="9525" b="9525"/>
                  <wp:docPr id="1" name="Imagen 1" descr="IMGP4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P4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F94FF5" w:rsidRDefault="00F94FF5" w:rsidP="00E956D3"/>
          <w:p w:rsidR="00F94FF5" w:rsidRDefault="00F94FF5" w:rsidP="00E956D3">
            <w:r>
              <w:t xml:space="preserve">Modelo: </w:t>
            </w:r>
            <w:proofErr w:type="gramStart"/>
            <w:r>
              <w:t>DYNAMIC  K</w:t>
            </w:r>
            <w:proofErr w:type="gramEnd"/>
            <w:r>
              <w:t>502(ACTIU)</w:t>
            </w:r>
          </w:p>
          <w:p w:rsidR="00F94FF5" w:rsidRDefault="00F94FF5" w:rsidP="00E956D3"/>
          <w:p w:rsidR="00F94FF5" w:rsidRDefault="00F94FF5" w:rsidP="00E956D3">
            <w:r>
              <w:t>Estructura aluminizada. Tablero blanco.</w:t>
            </w:r>
            <w:r>
              <w:br/>
            </w:r>
            <w:r>
              <w:br/>
              <w:t xml:space="preserve">Dimensiones: </w:t>
            </w:r>
            <w:smartTag w:uri="urn:schemas-microsoft-com:office:smarttags" w:element="metricconverter">
              <w:smartTagPr>
                <w:attr w:name="ProductID" w:val="1.200 mm"/>
              </w:smartTagPr>
              <w:r>
                <w:t>1.200 mm</w:t>
              </w:r>
            </w:smartTag>
            <w:r>
              <w:t xml:space="preserve"> </w:t>
            </w:r>
            <w:hyperlink r:id="rId8" w:history="1">
              <w:r>
                <w:rPr>
                  <w:rStyle w:val="Hipervnculo"/>
                </w:rPr>
                <w:t>largo</w:t>
              </w:r>
            </w:hyperlink>
            <w:r>
              <w:t xml:space="preserve"> x </w:t>
            </w:r>
            <w:smartTag w:uri="urn:schemas-microsoft-com:office:smarttags" w:element="metricconverter">
              <w:smartTagPr>
                <w:attr w:name="ProductID" w:val="500 mm"/>
              </w:smartTagPr>
              <w:r>
                <w:t>500 mm</w:t>
              </w:r>
            </w:smartTag>
            <w:r>
              <w:t xml:space="preserve"> ancho</w:t>
            </w:r>
          </w:p>
          <w:p w:rsidR="00F94FF5" w:rsidRDefault="00F94FF5" w:rsidP="00E956D3"/>
          <w:p w:rsidR="00F94FF5" w:rsidRPr="00F94673" w:rsidRDefault="00F94FF5" w:rsidP="00E956D3">
            <w:pPr>
              <w:rPr>
                <w:b/>
                <w:color w:val="FF0000"/>
              </w:rPr>
            </w:pPr>
            <w:r w:rsidRPr="00F94673">
              <w:rPr>
                <w:b/>
                <w:color w:val="FF0000"/>
              </w:rPr>
              <w:t>Muy buen estado</w:t>
            </w:r>
          </w:p>
          <w:p w:rsidR="00F94FF5" w:rsidRDefault="00F94FF5" w:rsidP="00E956D3"/>
          <w:p w:rsidR="00F94FF5" w:rsidRDefault="00F94FF5" w:rsidP="00E956D3"/>
          <w:p w:rsidR="00F94FF5" w:rsidRDefault="00F94FF5" w:rsidP="00E956D3"/>
        </w:tc>
        <w:tc>
          <w:tcPr>
            <w:tcW w:w="1524" w:type="dxa"/>
          </w:tcPr>
          <w:p w:rsidR="00F94FF5" w:rsidRDefault="00F94FF5" w:rsidP="00E956D3">
            <w:pPr>
              <w:jc w:val="center"/>
            </w:pPr>
          </w:p>
          <w:p w:rsidR="00F94FF5" w:rsidRDefault="00F94FF5" w:rsidP="00E956D3">
            <w:pPr>
              <w:jc w:val="center"/>
            </w:pPr>
          </w:p>
          <w:p w:rsidR="00F94FF5" w:rsidRDefault="00F94FF5" w:rsidP="00E956D3">
            <w:pPr>
              <w:jc w:val="center"/>
            </w:pPr>
          </w:p>
          <w:p w:rsidR="00F94FF5" w:rsidRDefault="00F94FF5" w:rsidP="00E956D3">
            <w:pPr>
              <w:jc w:val="center"/>
            </w:pPr>
            <w:r>
              <w:t>5</w:t>
            </w:r>
          </w:p>
        </w:tc>
      </w:tr>
    </w:tbl>
    <w:p w:rsidR="00F94FF5" w:rsidRDefault="00F94FF5"/>
    <w:p w:rsidR="00F94FF5" w:rsidRDefault="00F94FF5"/>
    <w:sectPr w:rsidR="00F94FF5" w:rsidSect="00F94F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F5"/>
    <w:rsid w:val="001F788C"/>
    <w:rsid w:val="0091671F"/>
    <w:rsid w:val="00AC72A4"/>
    <w:rsid w:val="00E569FA"/>
    <w:rsid w:val="00F71340"/>
    <w:rsid w:val="00F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9D194"/>
  <w15:chartTrackingRefBased/>
  <w15:docId w15:val="{14BFF9C5-CD1A-41C7-9CA9-5711AB44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F94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doanuncio.com/zona/largo_6711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doanuncio.com/zona/largo_67118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 lopez agustin</dc:creator>
  <cp:keywords/>
  <dc:description/>
  <cp:lastModifiedBy>sixto lopez agustin</cp:lastModifiedBy>
  <cp:revision>1</cp:revision>
  <dcterms:created xsi:type="dcterms:W3CDTF">2019-06-10T12:40:00Z</dcterms:created>
  <dcterms:modified xsi:type="dcterms:W3CDTF">2019-06-10T12:47:00Z</dcterms:modified>
</cp:coreProperties>
</file>